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D4" w:rsidRDefault="00B62AD4">
      <w:r>
        <w:t xml:space="preserve">Материалы по подготовке </w:t>
      </w:r>
    </w:p>
    <w:p w:rsidR="00000000" w:rsidRDefault="00B62AD4">
      <w:hyperlink r:id="rId4" w:history="1">
        <w:r w:rsidRPr="00E44D0D">
          <w:rPr>
            <w:rStyle w:val="a3"/>
          </w:rPr>
          <w:t>https://obrnadzor.gov.ru/navigator-gia/materialy-dlya-podgotovki-k-ege/demoversii-speczifikaczii-i-kodifikato</w:t>
        </w:r>
        <w:r w:rsidRPr="00E44D0D">
          <w:rPr>
            <w:rStyle w:val="a3"/>
          </w:rPr>
          <w:t>r</w:t>
        </w:r>
        <w:r w:rsidRPr="00E44D0D">
          <w:rPr>
            <w:rStyle w:val="a3"/>
          </w:rPr>
          <w:t>y-ege/</w:t>
        </w:r>
      </w:hyperlink>
    </w:p>
    <w:p w:rsidR="00B62AD4" w:rsidRDefault="00B62AD4"/>
    <w:sectPr w:rsidR="00B6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AD4"/>
    <w:rsid w:val="00B6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2A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materialy-dlya-podgotovki-k-ege/demoversii-speczifikaczii-i-kodifikatory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HP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Путивцева Ирина</dc:creator>
  <cp:keywords/>
  <dc:description/>
  <cp:lastModifiedBy>Путивцева Ирина</cp:lastModifiedBy>
  <cp:revision>2</cp:revision>
  <dcterms:created xsi:type="dcterms:W3CDTF">2023-07-17T20:26:00Z</dcterms:created>
  <dcterms:modified xsi:type="dcterms:W3CDTF">2023-07-17T20:27:00Z</dcterms:modified>
</cp:coreProperties>
</file>